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C160F" w14:textId="77777777" w:rsidR="008A64BB" w:rsidRDefault="005C7BA6" w:rsidP="00497F3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BA6">
        <w:rPr>
          <w:rFonts w:ascii="Times New Roman" w:hAnsi="Times New Roman" w:cs="Times New Roman"/>
          <w:b/>
          <w:sz w:val="28"/>
          <w:szCs w:val="28"/>
        </w:rPr>
        <w:t>Возможности прогнозирования,</w:t>
      </w:r>
      <w:r w:rsidR="004957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BA6">
        <w:rPr>
          <w:rFonts w:ascii="Times New Roman" w:hAnsi="Times New Roman" w:cs="Times New Roman"/>
          <w:b/>
          <w:sz w:val="28"/>
          <w:szCs w:val="28"/>
        </w:rPr>
        <w:t>предупреждения,</w:t>
      </w:r>
      <w:r w:rsidR="004957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7BA6">
        <w:rPr>
          <w:rFonts w:ascii="Times New Roman" w:hAnsi="Times New Roman" w:cs="Times New Roman"/>
          <w:b/>
          <w:sz w:val="28"/>
          <w:szCs w:val="28"/>
        </w:rPr>
        <w:t>смягчения последствий</w:t>
      </w:r>
      <w:r>
        <w:rPr>
          <w:rFonts w:ascii="Times New Roman" w:hAnsi="Times New Roman" w:cs="Times New Roman"/>
          <w:b/>
          <w:sz w:val="28"/>
          <w:szCs w:val="28"/>
        </w:rPr>
        <w:t xml:space="preserve"> ЧС гидрологического характера</w:t>
      </w:r>
    </w:p>
    <w:p w14:paraId="69971E08" w14:textId="77777777" w:rsidR="004957ED" w:rsidRDefault="004957ED" w:rsidP="00497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67F7EA" w14:textId="77777777" w:rsidR="00095FDE" w:rsidRDefault="00095FDE" w:rsidP="00497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Чрезвычайные ситуации гидрологического характера нередк</w:t>
      </w:r>
      <w:r w:rsidR="000E2D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приводят</w:t>
      </w:r>
      <w:r w:rsidR="00424620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травмам и даже гибели людей, развитию инфекционных заболеваний, разрушению и повреждению зданий, изменению структуры почвы и рельефа местности.</w:t>
      </w:r>
    </w:p>
    <w:p w14:paraId="609EB222" w14:textId="77777777" w:rsidR="00095FDE" w:rsidRDefault="00095FDE" w:rsidP="00497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предотвр</w:t>
      </w:r>
      <w:r w:rsidR="00FB49A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тить негативные последствия</w:t>
      </w:r>
      <w:r w:rsidR="000E2D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государство предпринимает долгосрочные мер</w:t>
      </w:r>
      <w:r w:rsidR="000E2D4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защиты от наводнений. Проводится м</w:t>
      </w:r>
      <w:r w:rsidR="00FB49A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нито</w:t>
      </w:r>
      <w:r w:rsidR="00FB49A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инг и анализ данных с использованием результатов многолетних наблюдений. С помощью</w:t>
      </w:r>
      <w:r w:rsidR="00495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современных цифровых устройств моделируются сценарии развития наводнений</w:t>
      </w:r>
      <w:r w:rsidR="000E2D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495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зоны затопления.</w:t>
      </w:r>
    </w:p>
    <w:p w14:paraId="4324B24B" w14:textId="77777777" w:rsidR="00095FDE" w:rsidRDefault="00095FDE" w:rsidP="00497F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прогнозирования позволяет принимать соответствующие меры, снижать риски и смягчать последствия. Вдоль берегов рек строят дамбы, в бассейнах рек и по берегам водо</w:t>
      </w:r>
      <w:r w:rsidR="00FA68D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мов строят дамбы, высаживают лесозащитные полосы.</w:t>
      </w:r>
      <w:r w:rsidR="00757402">
        <w:rPr>
          <w:rFonts w:ascii="Times New Roman" w:hAnsi="Times New Roman" w:cs="Times New Roman"/>
          <w:sz w:val="28"/>
          <w:szCs w:val="28"/>
        </w:rPr>
        <w:t xml:space="preserve"> Для сбора и регулирования большого объ</w:t>
      </w:r>
      <w:r w:rsidR="000E2D41">
        <w:rPr>
          <w:rFonts w:ascii="Times New Roman" w:hAnsi="Times New Roman" w:cs="Times New Roman"/>
          <w:sz w:val="28"/>
          <w:szCs w:val="28"/>
        </w:rPr>
        <w:t>ё</w:t>
      </w:r>
      <w:r w:rsidR="00757402">
        <w:rPr>
          <w:rFonts w:ascii="Times New Roman" w:hAnsi="Times New Roman" w:cs="Times New Roman"/>
          <w:sz w:val="28"/>
          <w:szCs w:val="28"/>
        </w:rPr>
        <w:t>ма талых и дождевых вод строят водохранилища.</w:t>
      </w:r>
    </w:p>
    <w:p w14:paraId="71D8CF52" w14:textId="77777777" w:rsidR="004957ED" w:rsidRDefault="004957ED" w:rsidP="00497F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66218" w14:textId="77777777" w:rsidR="00FB49AA" w:rsidRPr="004E432D" w:rsidRDefault="00FB49AA" w:rsidP="00497F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32D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153DFC60" w14:textId="77777777" w:rsidR="00FB49AA" w:rsidRPr="004957ED" w:rsidRDefault="004957ED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B49AA" w:rsidRPr="004957ED">
        <w:rPr>
          <w:rFonts w:ascii="Times New Roman" w:hAnsi="Times New Roman" w:cs="Times New Roman"/>
          <w:sz w:val="28"/>
          <w:szCs w:val="28"/>
        </w:rPr>
        <w:t>Поработайте в Интернете и подг</w:t>
      </w:r>
      <w:r w:rsidR="000E2D41" w:rsidRPr="004957ED">
        <w:rPr>
          <w:rFonts w:ascii="Times New Roman" w:hAnsi="Times New Roman" w:cs="Times New Roman"/>
          <w:sz w:val="28"/>
          <w:szCs w:val="28"/>
        </w:rPr>
        <w:t>отовьте сообщение о современных</w:t>
      </w:r>
      <w:r w:rsidRPr="004957ED">
        <w:rPr>
          <w:rFonts w:ascii="Times New Roman" w:hAnsi="Times New Roman" w:cs="Times New Roman"/>
          <w:sz w:val="28"/>
          <w:szCs w:val="28"/>
        </w:rPr>
        <w:t xml:space="preserve"> </w:t>
      </w:r>
      <w:r w:rsidR="000E2D41" w:rsidRPr="004957ED">
        <w:rPr>
          <w:rFonts w:ascii="Times New Roman" w:hAnsi="Times New Roman" w:cs="Times New Roman"/>
          <w:sz w:val="28"/>
          <w:szCs w:val="28"/>
        </w:rPr>
        <w:t>с</w:t>
      </w:r>
      <w:r w:rsidR="00FB49AA" w:rsidRPr="004957ED">
        <w:rPr>
          <w:rFonts w:ascii="Times New Roman" w:hAnsi="Times New Roman" w:cs="Times New Roman"/>
          <w:sz w:val="28"/>
          <w:szCs w:val="28"/>
        </w:rPr>
        <w:t>пособах прогнозирования чрезвычайных природных ситуаций.</w:t>
      </w:r>
    </w:p>
    <w:p w14:paraId="0607B78F" w14:textId="49E230B8" w:rsidR="00FB49AA" w:rsidRDefault="004957ED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B49AA" w:rsidRPr="004957ED">
        <w:rPr>
          <w:rFonts w:ascii="Times New Roman" w:hAnsi="Times New Roman" w:cs="Times New Roman"/>
          <w:sz w:val="28"/>
          <w:szCs w:val="28"/>
        </w:rPr>
        <w:t>Охарактеризуйте ЧС природного характера за последние десять лет. Каковы их причины и последствия?</w:t>
      </w:r>
    </w:p>
    <w:p w14:paraId="0573D8A4" w14:textId="484ABE3B" w:rsidR="002361F2" w:rsidRDefault="002361F2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670AF2D" w14:textId="5BFD5811" w:rsidR="002361F2" w:rsidRDefault="002361F2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12874CC" w14:textId="281569D0" w:rsidR="002361F2" w:rsidRDefault="002361F2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88910C6" w14:textId="1D556F52" w:rsidR="002361F2" w:rsidRDefault="002361F2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19C6C23" w14:textId="18ED6245" w:rsidR="002361F2" w:rsidRDefault="002361F2" w:rsidP="00497F3D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5DE0C4B" w14:textId="77777777" w:rsidR="002361F2" w:rsidRPr="004957ED" w:rsidRDefault="002361F2" w:rsidP="00497F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61F2" w:rsidRPr="004957ED" w:rsidSect="00DF54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7449" w14:textId="77777777" w:rsidR="0017262E" w:rsidRDefault="0017262E" w:rsidP="00F8473D">
      <w:pPr>
        <w:spacing w:after="0" w:line="240" w:lineRule="auto"/>
      </w:pPr>
      <w:r>
        <w:separator/>
      </w:r>
    </w:p>
  </w:endnote>
  <w:endnote w:type="continuationSeparator" w:id="0">
    <w:p w14:paraId="35586205" w14:textId="77777777" w:rsidR="0017262E" w:rsidRDefault="0017262E" w:rsidP="00F84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508B" w14:textId="77777777" w:rsidR="00F8473D" w:rsidRDefault="00F8473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228B" w14:textId="77777777" w:rsidR="00F8473D" w:rsidRDefault="00F8473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4BAED" w14:textId="77777777" w:rsidR="00F8473D" w:rsidRDefault="00F8473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7B644" w14:textId="77777777" w:rsidR="0017262E" w:rsidRDefault="0017262E" w:rsidP="00F8473D">
      <w:pPr>
        <w:spacing w:after="0" w:line="240" w:lineRule="auto"/>
      </w:pPr>
      <w:r>
        <w:separator/>
      </w:r>
    </w:p>
  </w:footnote>
  <w:footnote w:type="continuationSeparator" w:id="0">
    <w:p w14:paraId="2F9AF756" w14:textId="77777777" w:rsidR="0017262E" w:rsidRDefault="0017262E" w:rsidP="00F84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8353" w14:textId="77777777" w:rsidR="00F8473D" w:rsidRDefault="00F847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F54281E48F5548C1A167CDC28895176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BAE9840" w14:textId="762FC445" w:rsidR="00F8473D" w:rsidRDefault="00F8473D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F8473D">
          <w:rPr>
            <w:rFonts w:ascii="Times New Roman" w:eastAsia="Calibri" w:hAnsi="Times New Roman" w:cs="Times New Roman"/>
            <w:color w:val="7F7F7F" w:themeColor="text1" w:themeTint="80"/>
          </w:rPr>
          <w:t>ОБЗР 10-11 класс. Дополнительный материал к уроку № 6, правообладатель - АО "Издательство "Просвещение"</w:t>
        </w:r>
      </w:p>
    </w:sdtContent>
  </w:sdt>
  <w:p w14:paraId="06C02C2A" w14:textId="77777777" w:rsidR="00F8473D" w:rsidRDefault="00F8473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1A778" w14:textId="77777777" w:rsidR="00F8473D" w:rsidRDefault="00F847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371C60"/>
    <w:multiLevelType w:val="hybridMultilevel"/>
    <w:tmpl w:val="3F9A6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898"/>
    <w:rsid w:val="00095FDE"/>
    <w:rsid w:val="000E2D41"/>
    <w:rsid w:val="00162898"/>
    <w:rsid w:val="0017262E"/>
    <w:rsid w:val="001B0E0B"/>
    <w:rsid w:val="002136E8"/>
    <w:rsid w:val="002361F2"/>
    <w:rsid w:val="002F01AC"/>
    <w:rsid w:val="00424620"/>
    <w:rsid w:val="004957ED"/>
    <w:rsid w:val="00497F3D"/>
    <w:rsid w:val="004E432D"/>
    <w:rsid w:val="005C7BA6"/>
    <w:rsid w:val="00757402"/>
    <w:rsid w:val="0087458B"/>
    <w:rsid w:val="008F5AD7"/>
    <w:rsid w:val="009D7CC7"/>
    <w:rsid w:val="00B1641F"/>
    <w:rsid w:val="00DF5442"/>
    <w:rsid w:val="00ED3444"/>
    <w:rsid w:val="00F8473D"/>
    <w:rsid w:val="00FA68D5"/>
    <w:rsid w:val="00FB4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C8698"/>
  <w15:docId w15:val="{5295808C-2D93-4F9B-A84A-DBD2E5CDA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9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84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473D"/>
  </w:style>
  <w:style w:type="paragraph" w:styleId="a6">
    <w:name w:val="footer"/>
    <w:basedOn w:val="a"/>
    <w:link w:val="a7"/>
    <w:uiPriority w:val="99"/>
    <w:unhideWhenUsed/>
    <w:rsid w:val="00F84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4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4281E48F5548C1A167CDC2889517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EB6018-D29D-4396-9046-FD5090D87377}"/>
      </w:docPartPr>
      <w:docPartBody>
        <w:p w:rsidR="00AA3672" w:rsidRDefault="008D5857" w:rsidP="008D5857">
          <w:pPr>
            <w:pStyle w:val="F54281E48F5548C1A167CDC288951764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857"/>
    <w:rsid w:val="007904AE"/>
    <w:rsid w:val="008D5857"/>
    <w:rsid w:val="00AA3672"/>
    <w:rsid w:val="00B4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54281E48F5548C1A167CDC288951764">
    <w:name w:val="F54281E48F5548C1A167CDC288951764"/>
    <w:rsid w:val="008D58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6,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21</cp:revision>
  <dcterms:created xsi:type="dcterms:W3CDTF">2024-07-19T12:20:00Z</dcterms:created>
  <dcterms:modified xsi:type="dcterms:W3CDTF">2026-08-26T12:15:00Z</dcterms:modified>
</cp:coreProperties>
</file>